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9" w:rsidRPr="00A05BCC" w:rsidRDefault="00893489" w:rsidP="00893489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Fraction Models</w:t>
      </w:r>
    </w:p>
    <w:p w:rsidR="00893489" w:rsidRPr="00B36CC4" w:rsidRDefault="00893489" w:rsidP="00893489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 w:rsidRPr="00B36CC4">
        <w:rPr>
          <w:sz w:val="36"/>
          <w:szCs w:val="36"/>
        </w:rPr>
        <w:t xml:space="preserve"> Journal Prompt</w:t>
      </w:r>
    </w:p>
    <w:p w:rsidR="00893489" w:rsidRDefault="00893489" w:rsidP="00893489">
      <w:pPr>
        <w:pStyle w:val="BodyText"/>
        <w:tabs>
          <w:tab w:val="left" w:pos="4620"/>
        </w:tabs>
        <w:ind w:left="360"/>
        <w:jc w:val="center"/>
        <w:rPr>
          <w:sz w:val="40"/>
          <w:szCs w:val="4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-1905</wp:posOffset>
            </wp:positionV>
            <wp:extent cx="762000" cy="584200"/>
            <wp:effectExtent l="19050" t="0" r="0" b="0"/>
            <wp:wrapNone/>
            <wp:docPr id="112" name="Picture 11" descr="Description: 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BD0562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489" w:rsidRDefault="00893489" w:rsidP="00893489">
      <w:pPr>
        <w:pStyle w:val="BodyText"/>
        <w:tabs>
          <w:tab w:val="left" w:pos="4620"/>
          <w:tab w:val="left" w:pos="6850"/>
        </w:tabs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93489" w:rsidRDefault="00893489" w:rsidP="00893489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Write an addition or subtraction word problem that uses mixed numbers.  Then, solve the problem using a visual model and an equation.</w:t>
      </w:r>
    </w:p>
    <w:p w:rsidR="00893489" w:rsidRPr="00135950" w:rsidRDefault="00893489" w:rsidP="00893489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4"/>
      </w:tblGrid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rPr>
                <w:sz w:val="36"/>
              </w:rPr>
            </w:pPr>
          </w:p>
        </w:tc>
      </w:tr>
      <w:tr w:rsidR="00893489" w:rsidTr="00893489">
        <w:trPr>
          <w:trHeight w:val="571"/>
        </w:trPr>
        <w:tc>
          <w:tcPr>
            <w:tcW w:w="10454" w:type="dxa"/>
          </w:tcPr>
          <w:p w:rsidR="00893489" w:rsidRDefault="00893489" w:rsidP="002E7675">
            <w:pPr>
              <w:tabs>
                <w:tab w:val="left" w:pos="7815"/>
              </w:tabs>
              <w:rPr>
                <w:sz w:val="36"/>
              </w:rPr>
            </w:pPr>
          </w:p>
        </w:tc>
      </w:tr>
    </w:tbl>
    <w:p w:rsidR="0037618A" w:rsidRDefault="00843A23"/>
    <w:p w:rsidR="00893489" w:rsidRDefault="00893489"/>
    <w:p w:rsidR="00893489" w:rsidRDefault="00893489"/>
    <w:p w:rsidR="00893489" w:rsidRDefault="00893489"/>
    <w:p w:rsidR="00893489" w:rsidRDefault="00893489"/>
    <w:p w:rsidR="00893489" w:rsidRDefault="00893489"/>
    <w:p w:rsidR="00893489" w:rsidRDefault="00893489"/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Default="00893489" w:rsidP="00893489">
      <w:pPr>
        <w:pStyle w:val="BodyText"/>
        <w:jc w:val="center"/>
        <w:rPr>
          <w:sz w:val="28"/>
          <w:szCs w:val="28"/>
        </w:rPr>
      </w:pPr>
    </w:p>
    <w:p w:rsidR="00893489" w:rsidRPr="009C5562" w:rsidRDefault="00893489" w:rsidP="00893489">
      <w:pPr>
        <w:pStyle w:val="BodyText"/>
        <w:jc w:val="center"/>
        <w:rPr>
          <w:sz w:val="28"/>
          <w:szCs w:val="28"/>
        </w:rPr>
      </w:pPr>
      <w:r w:rsidRPr="00A13F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7" type="#_x0000_t202" style="position:absolute;left:0;text-align:left;margin-left:-24pt;margin-top:12.2pt;width:534pt;height:130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" filled="f" stroked="f">
            <v:textbox style="mso-next-textbox:#Text Box 66">
              <w:txbxContent>
                <w:p w:rsidR="00893489" w:rsidRDefault="00893489" w:rsidP="00893489">
                  <w:r>
                    <w:t>Directions:</w:t>
                  </w:r>
                </w:p>
                <w:p w:rsidR="00893489" w:rsidRDefault="00893489" w:rsidP="00893489"/>
                <w:p w:rsidR="00893489" w:rsidRPr="00E14320" w:rsidRDefault="00893489" w:rsidP="008934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Complete Equation 1.  </w:t>
                  </w:r>
                  <w:r w:rsidRPr="00E14320">
                    <w:rPr>
                      <w:rFonts w:ascii="Times New Roman" w:hAnsi="Times New Roman"/>
                    </w:rPr>
                    <w:t>Shade in the appropriate amount on the hundredths circle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93489" w:rsidRPr="00E14320" w:rsidRDefault="00893489" w:rsidP="00893489"/>
                <w:p w:rsidR="00893489" w:rsidRPr="009C5562" w:rsidRDefault="00893489" w:rsidP="008934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E14320">
                    <w:rPr>
                      <w:rFonts w:ascii="Times New Roman" w:hAnsi="Times New Roman"/>
                    </w:rPr>
                    <w:t xml:space="preserve">Create two other equations that would </w:t>
                  </w:r>
                  <w:r>
                    <w:rPr>
                      <w:rFonts w:ascii="Times New Roman" w:hAnsi="Times New Roman"/>
                    </w:rPr>
                    <w:t>have sum that is equivalent to Equation 1.</w:t>
                  </w:r>
                  <w:r w:rsidRPr="00E14320">
                    <w:rPr>
                      <w:rFonts w:ascii="Times New Roman" w:hAnsi="Times New Roman"/>
                    </w:rPr>
                    <w:t xml:space="preserve">  </w:t>
                  </w:r>
                  <w:r w:rsidRPr="009C5562">
                    <w:rPr>
                      <w:rFonts w:ascii="Times New Roman" w:hAnsi="Times New Roman"/>
                    </w:rPr>
                    <w:t>The addends in your equations must include both tenths and hundredths.</w:t>
                  </w:r>
                </w:p>
                <w:p w:rsidR="00893489" w:rsidRDefault="00893489" w:rsidP="00893489"/>
              </w:txbxContent>
            </v:textbox>
          </v:shape>
        </w:pict>
      </w:r>
      <w:r w:rsidRPr="009C5562">
        <w:rPr>
          <w:sz w:val="28"/>
          <w:szCs w:val="28"/>
        </w:rPr>
        <w:t>Hundredths Circles Homework</w:t>
      </w:r>
    </w:p>
    <w:p w:rsidR="00893489" w:rsidRPr="00893489" w:rsidRDefault="00893489" w:rsidP="00893489">
      <w:pPr>
        <w:sectPr w:rsidR="00893489" w:rsidRPr="00893489" w:rsidSect="006F7216">
          <w:pgSz w:w="12240" w:h="15840" w:code="1"/>
          <w:pgMar w:top="864" w:right="1008" w:bottom="864" w:left="1008" w:header="720" w:footer="720" w:gutter="0"/>
          <w:cols w:space="720"/>
        </w:sectPr>
      </w:pPr>
      <w:r>
        <w:rPr>
          <w:noProof/>
        </w:rPr>
        <w:pict>
          <v:shape id="Text Box 71" o:spid="_x0000_s1030" type="#_x0000_t202" style="position:absolute;margin-left:259.4pt;margin-top:152.5pt;width:250.6pt;height:10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" filled="f" stroked="f">
            <v:textbox style="mso-next-textbox:#Text Box 71">
              <w:txbxContent>
                <w:p w:rsidR="00893489" w:rsidRPr="000835B7" w:rsidRDefault="00893489" w:rsidP="00893489">
                  <w:pPr>
                    <w:rPr>
                      <w:b/>
                      <w:sz w:val="28"/>
                      <w:u w:val="single"/>
                    </w:rPr>
                  </w:pPr>
                  <w:r w:rsidRPr="000835B7">
                    <w:rPr>
                      <w:b/>
                      <w:sz w:val="28"/>
                    </w:rPr>
                    <w:t>Equation 1: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  <w:r w:rsidRPr="000835B7">
                    <w:rPr>
                      <w:b/>
                      <w:sz w:val="28"/>
                      <w:u w:val="single"/>
                    </w:rPr>
                    <w:t>6/100 + 6/10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u w:val="single"/>
                    </w:rPr>
                    <w:tab/>
                    <w:t xml:space="preserve">    </w:t>
                  </w:r>
                </w:p>
                <w:p w:rsidR="00893489" w:rsidRDefault="00893489" w:rsidP="00893489">
                  <w:pPr>
                    <w:rPr>
                      <w:b/>
                      <w:sz w:val="28"/>
                    </w:rPr>
                  </w:pPr>
                </w:p>
                <w:p w:rsidR="00893489" w:rsidRPr="000835B7" w:rsidRDefault="00893489" w:rsidP="00893489">
                  <w:pPr>
                    <w:rPr>
                      <w:b/>
                      <w:sz w:val="28"/>
                    </w:rPr>
                  </w:pPr>
                  <w:r w:rsidRPr="000835B7">
                    <w:rPr>
                      <w:b/>
                      <w:sz w:val="28"/>
                    </w:rPr>
                    <w:t>Equation 2: ____________________</w:t>
                  </w:r>
                </w:p>
                <w:p w:rsidR="00893489" w:rsidRDefault="00893489" w:rsidP="00893489">
                  <w:pPr>
                    <w:rPr>
                      <w:b/>
                      <w:sz w:val="28"/>
                    </w:rPr>
                  </w:pPr>
                </w:p>
                <w:p w:rsidR="00893489" w:rsidRPr="000835B7" w:rsidRDefault="00893489" w:rsidP="00893489">
                  <w:pPr>
                    <w:rPr>
                      <w:b/>
                      <w:sz w:val="28"/>
                    </w:rPr>
                  </w:pPr>
                  <w:r w:rsidRPr="000835B7">
                    <w:rPr>
                      <w:b/>
                      <w:sz w:val="28"/>
                    </w:rPr>
                    <w:t>Equation 3: _____________________</w:t>
                  </w:r>
                </w:p>
                <w:p w:rsidR="00893489" w:rsidRDefault="00893489" w:rsidP="00893489"/>
              </w:txbxContent>
            </v:textbox>
            <w10:wrap type="square"/>
          </v:shape>
        </w:pic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1454150</wp:posOffset>
            </wp:positionV>
            <wp:extent cx="2771140" cy="2882900"/>
            <wp:effectExtent l="19050" t="0" r="0" b="0"/>
            <wp:wrapNone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3FEF">
        <w:rPr>
          <w:b/>
          <w:noProof/>
        </w:rPr>
        <w:pict>
          <v:shape id="_x0000_s1031" type="#_x0000_t202" style="position:absolute;margin-left:5pt;margin-top:372.5pt;width:270pt;height:104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" filled="f" stroked="f">
            <v:textbox style="mso-next-textbox:#_x0000_s1031">
              <w:txbxContent>
                <w:p w:rsidR="00893489" w:rsidRPr="000835B7" w:rsidRDefault="00893489" w:rsidP="00893489">
                  <w:pPr>
                    <w:rPr>
                      <w:b/>
                      <w:sz w:val="28"/>
                    </w:rPr>
                  </w:pPr>
                  <w:r w:rsidRPr="000835B7">
                    <w:rPr>
                      <w:b/>
                      <w:sz w:val="28"/>
                    </w:rPr>
                    <w:t>Equation 1: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ab/>
                    <w:t>2/10</w:t>
                  </w:r>
                  <w:r w:rsidRPr="000835B7">
                    <w:rPr>
                      <w:b/>
                      <w:sz w:val="28"/>
                      <w:u w:val="single"/>
                    </w:rPr>
                    <w:t xml:space="preserve"> + </w:t>
                  </w:r>
                  <w:r>
                    <w:rPr>
                      <w:b/>
                      <w:sz w:val="28"/>
                      <w:u w:val="single"/>
                    </w:rPr>
                    <w:t>7</w:t>
                  </w:r>
                  <w:r w:rsidRPr="000835B7">
                    <w:rPr>
                      <w:b/>
                      <w:sz w:val="28"/>
                      <w:u w:val="single"/>
                    </w:rPr>
                    <w:t>6/10</w:t>
                  </w:r>
                  <w:r>
                    <w:rPr>
                      <w:b/>
                      <w:sz w:val="28"/>
                      <w:u w:val="single"/>
                    </w:rPr>
                    <w:tab/>
                    <w:t>0</w:t>
                  </w:r>
                  <w:r>
                    <w:rPr>
                      <w:b/>
                      <w:sz w:val="28"/>
                      <w:u w:val="single"/>
                    </w:rPr>
                    <w:tab/>
                    <w:t xml:space="preserve">    </w:t>
                  </w:r>
                </w:p>
                <w:p w:rsidR="00893489" w:rsidRDefault="00893489" w:rsidP="00893489">
                  <w:pPr>
                    <w:rPr>
                      <w:b/>
                      <w:sz w:val="28"/>
                    </w:rPr>
                  </w:pPr>
                </w:p>
                <w:p w:rsidR="00893489" w:rsidRPr="000835B7" w:rsidRDefault="00893489" w:rsidP="00893489">
                  <w:pPr>
                    <w:rPr>
                      <w:b/>
                      <w:sz w:val="28"/>
                    </w:rPr>
                  </w:pPr>
                  <w:r w:rsidRPr="000835B7">
                    <w:rPr>
                      <w:b/>
                      <w:sz w:val="28"/>
                    </w:rPr>
                    <w:t>Equation 2: ____________________</w:t>
                  </w:r>
                </w:p>
                <w:p w:rsidR="00893489" w:rsidRDefault="00893489" w:rsidP="00893489">
                  <w:pPr>
                    <w:rPr>
                      <w:b/>
                      <w:sz w:val="28"/>
                    </w:rPr>
                  </w:pPr>
                </w:p>
                <w:p w:rsidR="00893489" w:rsidRPr="000835B7" w:rsidRDefault="00893489" w:rsidP="00893489">
                  <w:pPr>
                    <w:rPr>
                      <w:b/>
                      <w:sz w:val="28"/>
                    </w:rPr>
                  </w:pPr>
                  <w:r w:rsidRPr="000835B7">
                    <w:rPr>
                      <w:b/>
                      <w:sz w:val="28"/>
                    </w:rPr>
                    <w:t>Equation 3: _____________________</w:t>
                  </w:r>
                </w:p>
                <w:p w:rsidR="00893489" w:rsidRDefault="00893489" w:rsidP="00893489"/>
              </w:txbxContent>
            </v:textbox>
            <w10:wrap type="square"/>
          </v:shape>
        </w:pict>
      </w:r>
      <w:r w:rsidRPr="00A13FEF">
        <w:rPr>
          <w:b/>
          <w:noProof/>
        </w:rPr>
        <w:pict>
          <v:shape id="Text Box 64" o:spid="_x0000_s1029" type="#_x0000_t202" style="position:absolute;margin-left:250pt;margin-top:349.5pt;width:30pt;height:32.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" filled="f" stroked="f">
            <v:textbox style="mso-next-textbox:#Text Box 64">
              <w:txbxContent>
                <w:p w:rsidR="00893489" w:rsidRPr="00E14320" w:rsidRDefault="00893489" w:rsidP="0089348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B.</w:t>
                  </w:r>
                </w:p>
                <w:p w:rsidR="00893489" w:rsidRDefault="00893489" w:rsidP="00893489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3638550</wp:posOffset>
            </wp:positionV>
            <wp:extent cx="2863850" cy="2971800"/>
            <wp:effectExtent l="19050" t="0" r="0" b="0"/>
            <wp:wrapNone/>
            <wp:docPr id="6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pict>
          <v:shape id="Text Box 70" o:spid="_x0000_s1028" type="#_x0000_t202" style="position:absolute;margin-left:-6pt;margin-top:4.5pt;width:30pt;height:32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" filled="f" stroked="f">
            <v:textbox style="mso-next-textbox:#Text Box 70">
              <w:txbxContent>
                <w:p w:rsidR="00893489" w:rsidRPr="00E14320" w:rsidRDefault="00893489" w:rsidP="0089348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A.</w:t>
                  </w:r>
                </w:p>
                <w:p w:rsidR="00893489" w:rsidRDefault="00893489" w:rsidP="00893489"/>
              </w:txbxContent>
            </v:textbox>
          </v:shape>
        </w:pict>
      </w:r>
    </w:p>
    <w:p w:rsidR="00893489" w:rsidRDefault="00893489" w:rsidP="00893489"/>
    <w:sectPr w:rsidR="00893489" w:rsidSect="007124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23" w:rsidRDefault="00843A23" w:rsidP="00893489">
      <w:r>
        <w:separator/>
      </w:r>
    </w:p>
  </w:endnote>
  <w:endnote w:type="continuationSeparator" w:id="0">
    <w:p w:rsidR="00843A23" w:rsidRDefault="00843A23" w:rsidP="0089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23" w:rsidRDefault="00843A23" w:rsidP="00893489">
      <w:r>
        <w:separator/>
      </w:r>
    </w:p>
  </w:footnote>
  <w:footnote w:type="continuationSeparator" w:id="0">
    <w:p w:rsidR="00843A23" w:rsidRDefault="00843A23" w:rsidP="0089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89" w:rsidRPr="00893489" w:rsidRDefault="00893489" w:rsidP="008934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5C9"/>
    <w:multiLevelType w:val="hybridMultilevel"/>
    <w:tmpl w:val="883A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89"/>
    <w:rsid w:val="002E3F7D"/>
    <w:rsid w:val="007124A1"/>
    <w:rsid w:val="00843A23"/>
    <w:rsid w:val="00893489"/>
    <w:rsid w:val="00BA48B7"/>
    <w:rsid w:val="00DB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489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9348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893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34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3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4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893489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2016-03-20T21:24:00Z</dcterms:created>
  <dcterms:modified xsi:type="dcterms:W3CDTF">2016-03-20T21:24:00Z</dcterms:modified>
</cp:coreProperties>
</file>