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A5C" w:rsidRDefault="00395A5C" w:rsidP="00395A5C">
      <w:pPr>
        <w:pStyle w:val="Title"/>
        <w:jc w:val="left"/>
      </w:pPr>
      <w:r>
        <w:t xml:space="preserve">Name:  ________________________ </w:t>
      </w:r>
      <w:r>
        <w:tab/>
      </w:r>
      <w:r>
        <w:tab/>
      </w:r>
      <w:r>
        <w:tab/>
      </w:r>
      <w:r>
        <w:tab/>
        <w:t>Date:  ________________________</w:t>
      </w:r>
    </w:p>
    <w:p w:rsidR="00395A5C" w:rsidRPr="0063670E" w:rsidRDefault="00395A5C" w:rsidP="00395A5C">
      <w:pPr>
        <w:pStyle w:val="BodyText"/>
        <w:tabs>
          <w:tab w:val="left" w:pos="4620"/>
        </w:tabs>
        <w:jc w:val="center"/>
        <w:rPr>
          <w:sz w:val="28"/>
          <w:szCs w:val="40"/>
        </w:rPr>
      </w:pPr>
      <w:r w:rsidRPr="0063670E">
        <w:rPr>
          <w:sz w:val="28"/>
          <w:szCs w:val="40"/>
        </w:rPr>
        <w:t>Polygon Capture Homework</w:t>
      </w:r>
    </w:p>
    <w:p w:rsidR="00395A5C" w:rsidRDefault="00395A5C" w:rsidP="00395A5C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3B6DDC8" wp14:editId="1966F4FC">
            <wp:extent cx="3132455" cy="4162064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38" cy="416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5C" w:rsidRPr="00031A07" w:rsidRDefault="00395A5C" w:rsidP="00395A5C">
      <w:pPr>
        <w:rPr>
          <w:rFonts w:ascii="Times" w:hAnsi="Times"/>
          <w:b/>
          <w:bCs/>
        </w:rPr>
      </w:pPr>
      <w:r w:rsidRPr="00031A07">
        <w:rPr>
          <w:rFonts w:ascii="Times" w:hAnsi="Times"/>
          <w:b/>
          <w:bCs/>
        </w:rPr>
        <w:t xml:space="preserve">Using the </w:t>
      </w:r>
      <w:proofErr w:type="spellStart"/>
      <w:r w:rsidRPr="00031A07">
        <w:rPr>
          <w:rFonts w:ascii="Times" w:hAnsi="Times"/>
          <w:b/>
          <w:bCs/>
        </w:rPr>
        <w:t>gameboard</w:t>
      </w:r>
      <w:proofErr w:type="spellEnd"/>
      <w:r w:rsidRPr="00031A07">
        <w:rPr>
          <w:rFonts w:ascii="Times" w:hAnsi="Times"/>
          <w:b/>
          <w:bCs/>
        </w:rPr>
        <w:t xml:space="preserve"> pieces from today’s game (pictured above), answer the following questions:</w:t>
      </w:r>
    </w:p>
    <w:p w:rsidR="00395A5C" w:rsidRDefault="00395A5C" w:rsidP="00395A5C">
      <w:pPr>
        <w:pStyle w:val="ListParagraph"/>
        <w:rPr>
          <w:rFonts w:ascii="Times" w:hAnsi="Times"/>
          <w:b/>
          <w:bCs/>
        </w:rPr>
      </w:pPr>
    </w:p>
    <w:p w:rsidR="00395A5C" w:rsidRPr="00031A07" w:rsidRDefault="00395A5C" w:rsidP="00395A5C">
      <w:pPr>
        <w:pStyle w:val="ListParagraph"/>
        <w:numPr>
          <w:ilvl w:val="0"/>
          <w:numId w:val="1"/>
        </w:numPr>
        <w:rPr>
          <w:rFonts w:ascii="Times" w:hAnsi="Times"/>
          <w:bCs/>
        </w:rPr>
      </w:pPr>
      <w:r w:rsidRPr="00031A07">
        <w:rPr>
          <w:rFonts w:ascii="Times" w:hAnsi="Times"/>
          <w:bCs/>
        </w:rPr>
        <w:t>Which polygons have all right angles AND all sides of equal lengths?</w:t>
      </w: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Pr="00031A07" w:rsidRDefault="00395A5C" w:rsidP="00395A5C">
      <w:pPr>
        <w:pStyle w:val="ListParagraph"/>
        <w:numPr>
          <w:ilvl w:val="0"/>
          <w:numId w:val="1"/>
        </w:numPr>
        <w:rPr>
          <w:rFonts w:ascii="Times" w:hAnsi="Times"/>
          <w:bCs/>
        </w:rPr>
      </w:pPr>
      <w:r w:rsidRPr="00031A07">
        <w:rPr>
          <w:rFonts w:ascii="Times" w:hAnsi="Times"/>
          <w:bCs/>
        </w:rPr>
        <w:t>Which polygons are quadrilaterals?  How do you know?</w:t>
      </w: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Pr="00031A07" w:rsidRDefault="00395A5C" w:rsidP="00395A5C">
      <w:pPr>
        <w:pStyle w:val="ListParagraph"/>
        <w:numPr>
          <w:ilvl w:val="0"/>
          <w:numId w:val="1"/>
        </w:numPr>
        <w:rPr>
          <w:rFonts w:ascii="Times" w:hAnsi="Times"/>
          <w:bCs/>
        </w:rPr>
      </w:pPr>
      <w:r w:rsidRPr="00031A07">
        <w:rPr>
          <w:rFonts w:ascii="Times" w:hAnsi="Times"/>
          <w:bCs/>
        </w:rPr>
        <w:t>Name one way that “T” is similar to “J” and one way the two polygons are different.</w:t>
      </w: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Default="00395A5C" w:rsidP="00395A5C">
      <w:pPr>
        <w:pStyle w:val="ListParagraph"/>
        <w:numPr>
          <w:ilvl w:val="0"/>
          <w:numId w:val="1"/>
        </w:numPr>
        <w:rPr>
          <w:rFonts w:ascii="Times" w:hAnsi="Times"/>
          <w:bCs/>
        </w:rPr>
      </w:pPr>
      <w:r w:rsidRPr="00031A07">
        <w:rPr>
          <w:rFonts w:ascii="Times" w:hAnsi="Times"/>
          <w:bCs/>
        </w:rPr>
        <w:t>W</w:t>
      </w:r>
      <w:r>
        <w:rPr>
          <w:rFonts w:ascii="Times" w:hAnsi="Times"/>
          <w:bCs/>
        </w:rPr>
        <w:t>hich polygons have no parallel sides?</w:t>
      </w:r>
    </w:p>
    <w:p w:rsidR="00395A5C" w:rsidRDefault="00395A5C" w:rsidP="00395A5C">
      <w:pPr>
        <w:rPr>
          <w:rFonts w:ascii="Times" w:hAnsi="Times"/>
          <w:bCs/>
        </w:rPr>
      </w:pPr>
    </w:p>
    <w:p w:rsidR="00395A5C" w:rsidRPr="00031A07" w:rsidRDefault="00395A5C" w:rsidP="00395A5C">
      <w:pPr>
        <w:rPr>
          <w:rFonts w:ascii="Times" w:hAnsi="Times"/>
          <w:bCs/>
        </w:rPr>
      </w:pPr>
    </w:p>
    <w:p w:rsidR="00395A5C" w:rsidRPr="00395A5C" w:rsidRDefault="00395A5C" w:rsidP="00395A5C">
      <w:pPr>
        <w:pStyle w:val="ListParagraph"/>
        <w:numPr>
          <w:ilvl w:val="0"/>
          <w:numId w:val="1"/>
        </w:numPr>
        <w:rPr>
          <w:rFonts w:ascii="Times" w:hAnsi="Times"/>
          <w:bCs/>
        </w:rPr>
        <w:sectPr w:rsidR="00395A5C" w:rsidRPr="00395A5C" w:rsidSect="0049398A">
          <w:headerReference w:type="default" r:id="rId8"/>
          <w:pgSz w:w="12240" w:h="15840" w:code="1"/>
          <w:pgMar w:top="864" w:right="630" w:bottom="864" w:left="900" w:header="720" w:footer="720" w:gutter="0"/>
          <w:cols w:space="720"/>
        </w:sectPr>
      </w:pPr>
      <w:r>
        <w:rPr>
          <w:rFonts w:ascii="Times" w:hAnsi="Times"/>
          <w:bCs/>
        </w:rPr>
        <w:t>Is it possible to have a quadrilateral with both obtuse and right angles?  Prove your answer with a figure.</w:t>
      </w:r>
    </w:p>
    <w:p w:rsidR="00395A5C" w:rsidRPr="00395A5C" w:rsidRDefault="00395A5C" w:rsidP="00395A5C">
      <w:pPr>
        <w:jc w:val="center"/>
        <w:rPr>
          <w:b/>
          <w:bCs/>
          <w:sz w:val="32"/>
          <w:szCs w:val="32"/>
        </w:rPr>
      </w:pPr>
      <w:r w:rsidRPr="00395A5C">
        <w:rPr>
          <w:b/>
          <w:bCs/>
          <w:sz w:val="32"/>
          <w:szCs w:val="32"/>
        </w:rPr>
        <w:lastRenderedPageBreak/>
        <w:t>Measuring Angles in the Real World</w:t>
      </w:r>
    </w:p>
    <w:p w:rsidR="00395A5C" w:rsidRPr="00395A5C" w:rsidRDefault="00395A5C" w:rsidP="00395A5C">
      <w:pPr>
        <w:rPr>
          <w:bCs/>
          <w:sz w:val="28"/>
        </w:rPr>
      </w:pPr>
      <w:r w:rsidRPr="00395A5C">
        <w:rPr>
          <w:b/>
          <w:bCs/>
          <w:sz w:val="28"/>
        </w:rPr>
        <w:t>Directions</w:t>
      </w:r>
      <w:r w:rsidRPr="00395A5C">
        <w:rPr>
          <w:bCs/>
          <w:sz w:val="28"/>
        </w:rPr>
        <w:t>: Identify each angle as acute, obtuse or right.  Then, measure each angle using your medallion.</w:t>
      </w:r>
    </w:p>
    <w:p w:rsidR="00395A5C" w:rsidRPr="00395A5C" w:rsidRDefault="00395A5C" w:rsidP="00395A5C">
      <w:pPr>
        <w:tabs>
          <w:tab w:val="left" w:pos="3870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4599305</wp:posOffset>
                </wp:positionV>
                <wp:extent cx="0" cy="2600325"/>
                <wp:effectExtent l="19050" t="20320" r="19050" b="2730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0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00E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2.1pt;margin-top:362.15pt;width:0;height:20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okJAIAAEsEAAAOAAAAZHJzL2Uyb0RvYy54bWysVMGO2jAQvVfqP1i+s0mApRARVqsEetl2&#10;kdh+gLGdxGrisWxDQFX/vbYToqW9VFU5mLE98+bNzHPWT5e2QWeujQCZ4eQhxohLCkzIKsPf3naT&#10;JUbGEslIA5Jn+MoNftp8/LDuVMqnUEPDuEYORJq0UxmurVVpFBla85aYB1BcussSdEus2+oqYpp0&#10;Dr1tomkcL6IONFMaKDfGnRb9Jd4E/LLk1L6WpeEWNRl23GxYdViPfo02a5JWmqha0IEG+QcWLRHS&#10;JR2hCmIJOmnxB1QrqAYDpX2g0EZQloLyUIOrJol/q+ZQE8VDLa45Ro1tMv8Pln497zUSLMMrjCRp&#10;3YgOVhNR1RY9aw0dykFK10bQaOW71SmTuqBc7rWvl17kQb0A/W6QhLwmsuKB9dtVOajER0R3IX5j&#10;lMt57L4Acz7kZCG07lLq1kO6pqBLmNB1nBC/WET7Q+pOp4s4nk0fAzpJb4FKG/uZQ4u8kWEz1DEW&#10;kIQ05PxirKdF0luAzyphJ5omyKGRqMvwbJnEcYgw0Ajmb72f0dUxbzQ6E6+o8Bto3LlpOEkW0GpO&#10;2HawLRFNb7vsjfR4rjLHZ7B6yfxYxavtcrucT+bTxXYyj4ti8rzL55PFLvn0WMyKPC+Sn55aMk9r&#10;wRiXnt1Nvsn87+QxPKReeKOAxz5E9+ihYY7s7T+QDqP10+x1cQR23evbyJ1ig/PwuvyTeL939vtv&#10;wOYXAAAA//8DAFBLAwQUAAYACAAAACEA6Tvsf94AAAAMAQAADwAAAGRycy9kb3ducmV2LnhtbEyP&#10;TU/DMAyG70j8h8hI3Fi6toKuNJ0QHzcO20DaNWtMW5E4pcnW8u8x4jCOth+9ft5qPTsrTjiG3pOC&#10;5SIBgdR401Or4P3t5aYAEaImo60nVPCNAdb15UWlS+Mn2uJpF1vBIRRKraCLcSilDE2HToeFH5D4&#10;9uFHpyOPYyvNqCcOd1amSXIrne6JP3R6wMcOm8/d0SlIDG6G9vXpuYir/bb5spO16Uap66v54R5E&#10;xDmeYfjVZ3Wo2engj2SCsArSPE8ZVXCX5hkIJv42B0aXWVaArCv5v0T9AwAA//8DAFBLAQItABQA&#10;BgAIAAAAIQC2gziS/gAAAOEBAAATAAAAAAAAAAAAAAAAAAAAAABbQ29udGVudF9UeXBlc10ueG1s&#10;UEsBAi0AFAAGAAgAAAAhADj9If/WAAAAlAEAAAsAAAAAAAAAAAAAAAAALwEAAF9yZWxzLy5yZWxz&#10;UEsBAi0AFAAGAAgAAAAhABIYmiQkAgAASwQAAA4AAAAAAAAAAAAAAAAALgIAAGRycy9lMm9Eb2Mu&#10;eG1sUEsBAi0AFAAGAAgAAAAhAOk77H/eAAAADAEAAA8AAAAAAAAAAAAAAAAAfgQAAGRycy9kb3du&#10;cmV2LnhtbFBLBQYAAAAABAAEAPMAAACJ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1512570</wp:posOffset>
                </wp:positionH>
                <wp:positionV relativeFrom="paragraph">
                  <wp:posOffset>5647055</wp:posOffset>
                </wp:positionV>
                <wp:extent cx="2724150" cy="1476375"/>
                <wp:effectExtent l="19050" t="20320" r="19050" b="27305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1476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46F8F" id="Straight Arrow Connector 8" o:spid="_x0000_s1026" type="#_x0000_t32" style="position:absolute;margin-left:119.1pt;margin-top:444.65pt;width:214.5pt;height:116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UlMQIAAFsEAAAOAAAAZHJzL2Uyb0RvYy54bWysVMFu2zAMvQ/YPwi+p7YTN0mNOkVhJ7t0&#10;W4F2uyuSHAuTRUFS4wTD/n2U4mTtdhmG+SBTpvj4SD759u7QK7IX1knQVZJfZQkRmgGXelclX543&#10;k2VCnKeaUwVaVMlRuORu9f7d7WBKMYUOFBeWIIh25WCqpPPelGnqWCd66q7ACI3OFmxPPW7tLuWW&#10;Dojeq3SaZfN0AMuNBSacw6/NyZmsIn7bCuY/t60TnqgqQW4+rjau27Cmq1ta7iw1nWQjDfoPLHoq&#10;NSa9QDXUU/Ji5R9QvWQWHLT+ikGfQttKJmINWE2e/VbNU0eNiLVgc5y5tMn9P1j2af9oieRVgoPS&#10;tMcRPXlL5a7z5N5aGEgNWmMbwZJl6NZgXIlBtX60oV520E/mAdg3RzTUHdU7EVk/Hw1C5SEifRMS&#10;Ns5gzu3wETieoS8eYusOre1Jq6T5GgIDOLaHHOKsjpdZiYMnDD9OF9Miv8aRMvTlxWI+W1zHbLQM&#10;QCHcWOc/COhJMKrEjXVdCjolofsH5wPNXwEhWMNGKhXloTQZqmS2zLMs0nKgJA/ecM7Z3bZWluxp&#10;UFh8Rhpvjll40TyidYLy9Wh7KtXJxuxKBzysD/mM1klC32+ym/VyvSwmxXS+nhRZ00zuN3UxmW/y&#10;xXUza+q6yX8EanlRdpJzoQO7s5zz4u/kMl6skxAvgr70IX2LHhuGZM/vSDqOOkz3pJMt8OOjPUsA&#10;FRwPj7ctXJHXe7Rf/xNWPwEAAP//AwBQSwMEFAAGAAgAAAAhAEKQWf7hAAAADAEAAA8AAABkcnMv&#10;ZG93bnJldi54bWxMj8FOwzAMhu9IvENkJG4sbSZ1WWk6oUocmMaBgbZr2oS2onFKk22Fp8ec4Pjb&#10;n35/LjazG9jZTqH3qCBdJMAsNt702Cp4e328k8BC1Gj04NEq+LIBNuX1VaFz4y/4Ys/72DIqwZBr&#10;BV2MY855aDrrdFj40SLt3v3kdKQ4tdxM+kLlbuAiSTLudI90odOjrTrbfOxPTkH/LPlBHLafx+9q&#10;Wz3tdqto51qp25v54R4YhfgHw68+qUNJTrU/oQlsUCCWUhCqQMr1EhgRWbaiSU1oKlIJvCz4/yfK&#10;HwAAAP//AwBQSwECLQAUAAYACAAAACEAtoM4kv4AAADhAQAAEwAAAAAAAAAAAAAAAAAAAAAAW0Nv&#10;bnRlbnRfVHlwZXNdLnhtbFBLAQItABQABgAIAAAAIQA4/SH/1gAAAJQBAAALAAAAAAAAAAAAAAAA&#10;AC8BAABfcmVscy8ucmVsc1BLAQItABQABgAIAAAAIQCegcUlMQIAAFsEAAAOAAAAAAAAAAAAAAAA&#10;AC4CAABkcnMvZTJvRG9jLnhtbFBLAQItABQABgAIAAAAIQBCkFn+4QAAAAwBAAAPAAAAAAAAAAAA&#10;AAAAAIsEAABkcnMvZG93bnJldi54bWxQSwUGAAAAAAQABADzAAAAm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5170170</wp:posOffset>
                </wp:positionH>
                <wp:positionV relativeFrom="paragraph">
                  <wp:posOffset>3065780</wp:posOffset>
                </wp:positionV>
                <wp:extent cx="1971675" cy="820420"/>
                <wp:effectExtent l="19050" t="20320" r="19050" b="2603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1675" cy="8204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58927" id="Straight Arrow Connector 7" o:spid="_x0000_s1026" type="#_x0000_t32" style="position:absolute;margin-left:407.1pt;margin-top:241.4pt;width:155.25pt;height:64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F3MgIAAFoEAAAOAAAAZHJzL2Uyb0RvYy54bWysVMFu2zAMvQ/YPwi6p7ZTN0mNOkVhJ7t0&#10;W4F2uyuSHAuTRUFS4wTD/n2UkmbtdhmG+SBTpvj4SD755nY/aLKTziswNS0uckqk4SCU2db0y9N6&#10;sqDEB2YE02BkTQ/S09vl+3c3o63kFHrQQjqCIMZXo61pH4KtsszzXg7MX4CVBp0duIEF3LptJhwb&#10;EX3Q2TTPZ9kITlgHXHqPX9ujky4TftdJHj53nZeB6Joit5BWl9ZNXLPlDau2jtle8RMN9g8sBqYM&#10;Jj1DtSww8uzUH1CD4g48dOGCw5BB1ykuUw1YTZH/Vs1jz6xMtWBzvD23yf8/WP5p9+CIEjWdU2LY&#10;gCN6DI6pbR/InXMwkgaMwTaCI/PYrdH6CoMa8+BivXxvHu098G+eGGh6ZrYysX46WIQqYkT2JiRu&#10;vMWcm/EjCDzDngOk1u07N5BOK/s1BkZwbA/Zp1kdzrOS+0A4fiyu58VsfkUJR99impfTNMyMVREn&#10;RlvnwwcJA4lGTf2prHM9xxxsd+9DZPkrIAYbWCutkzq0IWNNLxdFnidWHrQS0RvPebfdNNqRHYsC&#10;S0+qGT2vjzl4NiKh9ZKJ1ckOTOmjjdm1iXhYHvI5WUcFfb/Or1eL1aKclNPZalLmbTu5WzflZLYu&#10;5lftZds0bfEjUivKqldCSBPZvai5KP9OLad7ddThWc/nPmRv0VPDkOzLO5FOk47DPcpkA+Lw4F4U&#10;gAJOh0+XLd6Q13u0X/8Slj8BAAD//wMAUEsDBBQABgAIAAAAIQBXlkNX4QAAAAwBAAAPAAAAZHJz&#10;L2Rvd25yZXYueG1sTI9BT4NAEIXvJv6HzZh4swsb0hJkaAyJB5t6sJp6XWAKpOwsstsW/fVuT3p8&#10;mS9vvpevZzOIM02ut4wQLyIQxLVtem4RPt6fH1IQzmtu9GCZEL7Jwbq4vcl11tgLv9F551sRSthl&#10;GqHzfsykdHVHRruFHYnD7WAno32IUyubSV9CuRmkiqKlNLrn8KHTI5Ud1cfdySD0r6ncq/3m6/On&#10;3JQv2+3K01wh3t/NT48gQvB/MFz1gzoUwamyJ26cGBDSOFEBRUhSFTZciVglKxAVwjJWEcgil/9H&#10;FL8AAAD//wMAUEsBAi0AFAAGAAgAAAAhALaDOJL+AAAA4QEAABMAAAAAAAAAAAAAAAAAAAAAAFtD&#10;b250ZW50X1R5cGVzXS54bWxQSwECLQAUAAYACAAAACEAOP0h/9YAAACUAQAACwAAAAAAAAAAAAAA&#10;AAAvAQAAX3JlbHMvLnJlbHNQSwECLQAUAAYACAAAACEAAvXxdzICAABaBAAADgAAAAAAAAAAAAAA&#10;AAAuAgAAZHJzL2Uyb0RvYy54bWxQSwECLQAUAAYACAAAACEAV5ZDV+EAAAAMAQAADwAAAAAAAAAA&#10;AAAAAACMBAAAZHJzL2Rvd25yZXYueG1sUEsFBgAAAAAEAAQA8wAAAJo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3818255</wp:posOffset>
                </wp:positionV>
                <wp:extent cx="1943100" cy="67945"/>
                <wp:effectExtent l="19050" t="20320" r="19050" b="2603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679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F3A9" id="Straight Arrow Connector 6" o:spid="_x0000_s1026" type="#_x0000_t32" style="position:absolute;margin-left:259.35pt;margin-top:300.65pt;width:153pt;height: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zB2KAIAAE8EAAAOAAAAZHJzL2Uyb0RvYy54bWysVMFu2zAMvQ/YPwi6p7ZTN02MOEVhJ7t0&#10;W4B2H6BIcizMFgVJjRMM+/dRihO022UY5oNMmeLjI/nk5cOx78hBWqdAlzS7SSmRmoNQel/Sby+b&#10;yZwS55kWrAMtS3qSjj6sPn5YDqaQU2ihE9ISBNGuGExJW+9NkSSOt7Jn7gaM1OhswPbM49buE2HZ&#10;gOh9l0zTdJYMYIWxwKVz+LU+O+kq4jeN5P5r0zjpSVdS5ObjauO6C2uyWrJib5lpFR9psH9g0TOl&#10;MekVqmaekVer/oDqFbfgoPE3HPoEmkZxGWvAarL0t2qeW2ZkrAWb48y1Te7/wfIvh60lSpR0Rolm&#10;PY7o2Vum9q0nj9bCQCrQGtsIlsxCtwbjCgyq9NaGevlRP5sn4N8d0VC1TO9lZP1yMgiVhYjkXUjY&#10;OIM5d8NnEHiGvXqIrTs2tg+Q2BRyjBM6XSckj55w/Jgt8tssxUFy9M3uF/ldzMCKS7Cxzn+S0JNg&#10;lNSNtVyLyGIqdnhyPlBjxSUgZNawUV0XJdFpMpT0dh6SBZeDTongjRu731WdJQcWVBWfkca7YxZe&#10;tYhorWRiPdqeqe5sY/ZOBzysDvmM1lk2PxbpYj1fz/NJPp2tJ3la15PHTZVPZpvs/q6+rauqzn4G&#10;alletEoIqQO7i4Sz/O8kMl6ms/iuIr72IXmPHhuGZC/vSDqON0z0rI0diNPWXsaOqo2HxxsWrsXb&#10;Pdpv/wOrXwAAAP//AwBQSwMEFAAGAAgAAAAhAEHKudPeAAAACwEAAA8AAABkcnMvZG93bnJldi54&#10;bWxMj01PwzAMhu9I/IfISNxY0gKjlKYT4uPGYRuTds0a01YkTmmytfx7zAmOfv3o9eNqNXsnTjjG&#10;PpCGbKFAIDXB9tRq2L2/XhUgYjJkjQuEGr4xwqo+P6tMacNEGzxtUyu4hGJpNHQpDaWUsenQm7gI&#10;AxLvPsLoTeJxbKUdzcTl3slcqaX0pie+0JkBnzpsPrdHr0FZXA/t2/NLke73m+bLTc7la60vL+bH&#10;BxAJ5/QHw68+q0PNTodwJBuF03CbFXeMaliq7BoEE0V+w8mBkyxXIOtK/v+h/gEAAP//AwBQSwEC&#10;LQAUAAYACAAAACEAtoM4kv4AAADhAQAAEwAAAAAAAAAAAAAAAAAAAAAAW0NvbnRlbnRfVHlwZXNd&#10;LnhtbFBLAQItABQABgAIAAAAIQA4/SH/1gAAAJQBAAALAAAAAAAAAAAAAAAAAC8BAABfcmVscy8u&#10;cmVsc1BLAQItABQABgAIAAAAIQCQAzB2KAIAAE8EAAAOAAAAAAAAAAAAAAAAAC4CAABkcnMvZTJv&#10;RG9jLnhtbFBLAQItABQABgAIAAAAIQBByrnT3gAAAAsBAAAPAAAAAAAAAAAAAAAAAIIEAABkcnMv&#10;ZG93bnJldi54bWxQSwUGAAAAAAQABADzAAAAj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3522345</wp:posOffset>
                </wp:positionH>
                <wp:positionV relativeFrom="paragraph">
                  <wp:posOffset>1227455</wp:posOffset>
                </wp:positionV>
                <wp:extent cx="1181100" cy="581025"/>
                <wp:effectExtent l="19050" t="20320" r="19050" b="2730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581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19484" id="Straight Arrow Connector 5" o:spid="_x0000_s1026" type="#_x0000_t32" style="position:absolute;margin-left:277.35pt;margin-top:96.65pt;width:93pt;height:45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jIMAIAAFoEAAAOAAAAZHJzL2Uyb0RvYy54bWysVMFu2zAMvQ/YPwi6J7bTpEuNOEVhJ7t0&#10;a4B2uyuSHAuTRUFS4wTD/n2UkmbtdhmG+SBTpvj4SD55cXvoNdlL5xWYihbjnBJpOAhldhX98rQe&#10;zSnxgRnBNBhZ0aP09Hb5/t1isKWcQAdaSEcQxPhysBXtQrBllnneyZ75MVhp0NmC61nArdtlwrEB&#10;0XudTfL8OhvACeuAS+/xa3Ny0mXCb1vJw0PbehmIrihyC2l1ad3GNVsuWLlzzHaKn2mwf2DRM2Uw&#10;6QWqYYGRZ6f+gOoVd+ChDWMOfQZtq7hMNWA1Rf5bNY8dszLVgs3x9tIm//9g+ef9xhElKjqjxLAe&#10;R/QYHFO7LpA752AgNRiDbQRHZrFbg/UlBtVm42K9/GAe7T3wb54YqDtmdjKxfjpahCpiRPYmJG68&#10;xZzb4RMIPMOeA6TWHVrXk1Yr+zUGRnBsDzmkWR0vs5KHQDh+LIp5UeQ4Uo6+2bzIJ4lexsqIE6Ot&#10;8+GjhJ5Eo6L+XNalnlMOtr/3IbL8FRCDDayV1kkd2pCholeYIk+sPGglojee8263rbUjexYFlp5U&#10;M3peH3PwbERC6yQTq7MdmNInG7NrE/GwPORztk4K+n6T36zmq/l0NJ1cr0bTvGlGd+t6OrpeFx9m&#10;zVVT103xI1IrpmWnhJAmsntRczH9O7Wc79VJhxc9X/qQvUVPDUOyL+9EOk06Dvckky2I48a9KAAF&#10;nA6fL1u8Ia/3aL/+JSx/AgAA//8DAFBLAwQUAAYACAAAACEAJl0ti+AAAAALAQAADwAAAGRycy9k&#10;b3ducmV2LnhtbEyPQU+DQBCF7yb+h82YeLOLlAoiS2NIPNjUg9XU68KOQGRnkd226K93POnxzfvy&#10;5r1iPdtBHHHyvSMF14sIBFLjTE+tgteXh6sMhA+ajB4coYIv9LAuz88KnRt3omc87kIrOIR8rhV0&#10;IYy5lL7p0Gq/cCMSe+9usjqwnFppJn3icDvIOIpupNU98YdOj1h12HzsDlZB/5TJfbzffL59V5vq&#10;cbtNA861UpcX8/0dCBbhD4bf+lwdSu5UuwMZLwYFq1WSMsrG7XIJgok0ifhSK4izJANZFvL/hvIH&#10;AAD//wMAUEsBAi0AFAAGAAgAAAAhALaDOJL+AAAA4QEAABMAAAAAAAAAAAAAAAAAAAAAAFtDb250&#10;ZW50X1R5cGVzXS54bWxQSwECLQAUAAYACAAAACEAOP0h/9YAAACUAQAACwAAAAAAAAAAAAAAAAAv&#10;AQAAX3JlbHMvLnJlbHNQSwECLQAUAAYACAAAACEAIYHYyDACAABaBAAADgAAAAAAAAAAAAAAAAAu&#10;AgAAZHJzL2Uyb0RvYy54bWxQSwECLQAUAAYACAAAACEAJl0ti+AAAAALAQAADwAAAAAAAAAAAAAA&#10;AACKBAAAZHJzL2Rvd25yZXYueG1sUEsFBgAAAAAEAAQA8wAAAJc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551180</wp:posOffset>
                </wp:positionV>
                <wp:extent cx="1190625" cy="676275"/>
                <wp:effectExtent l="19050" t="20320" r="19050" b="2730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90625" cy="676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86D7C" id="Straight Arrow Connector 3" o:spid="_x0000_s1026" type="#_x0000_t32" style="position:absolute;margin-left:272.1pt;margin-top:43.4pt;width:93.75pt;height:5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zVKgIAAFAEAAAOAAAAZHJzL2Uyb0RvYy54bWysVMGO2jAQvVfqP1i+QxIWWIg2rFYJ9LJt&#10;kdh+gLEdYjXxWLaXgKr+e8cmoN32UlXNwRlnPG/ezDzn4fHUteQorVOgC5qNU0qk5iCUPhT028tm&#10;tKDEeaYFa0HLgp6lo4+rjx8eepPLCTTQCmkJgmiX96agjfcmTxLHG9kxNwYjNTprsB3zuLWHRFjW&#10;I3rXJpM0nSc9WGEscOkcfq0uTrqK+HUtuf9a10560hYUufm42rjuw5qsHlh+sMw0ig802D+w6JjS&#10;mPQGVTHPyKtVf0B1iltwUPsxhy6BulZcxhqwmiz9rZpdw4yMtWBznLm1yf0/WP7luLVEiYLeUaJZ&#10;hyPaecvUofHkyVroSQlaYxvBkrvQrd64HINKvbWhXn7SO/MM/LsjGsqG6YOMrF/OBqGyEJG8Cwkb&#10;ZzDnvv8MAs+wVw+xdafadgESm0JOcULn24TkyROOH7Nsmc4nM0o4+ub388n9LKZg+TXaWOc/SehI&#10;MArqhmJuVWQxFzs+Ox+4sfwaEFJr2Ki2jZpoNemxKYssTWOEg1aJ4A3nnD3sy9aSIwuyis9A490x&#10;C69aRLRGMrEebM9Ue7Exe6sDHpaHfAbropsfy3S5XqwX09F0Ml+PpmlVjZ425XQ032T3s+quKssq&#10;+xmoZdO8UUJIHdhdNZxN/04jw226qO+m4lsfkvfosWFI9vqOpON8w0gv4tiDOG/tde4o23h4uGLh&#10;Xrzdo/32R7D6BQAA//8DAFBLAwQUAAYACAAAACEAMQw4zN8AAAAKAQAADwAAAGRycy9kb3ducmV2&#10;LnhtbEyPy07DMBBF90j8gzVI7KjTpLRpiFMhHjsWbUFi68ZDEmGPQ+w24e87XcFyNEf3nltuJmfF&#10;CYfQeVIwnyUgkGpvOmoUfLy/3uUgQtRktPWECn4xwKa6vip1YfxIOzztYyM4hEKhFbQx9oWUoW7R&#10;6TDzPRL/vvzgdORzaKQZ9Mjhzso0SZbS6Y64odU9PrVYf++PTkFicNs3b88veVx/7uofO1qbbpW6&#10;vZkeH0BEnOIfDBd9VoeKnQ7+SCYIq+B+sUgZVZAveQIDq2y+AnFgcp1lIKtS/p9QnQEAAP//AwBQ&#10;SwECLQAUAAYACAAAACEAtoM4kv4AAADhAQAAEwAAAAAAAAAAAAAAAAAAAAAAW0NvbnRlbnRfVHlw&#10;ZXNdLnhtbFBLAQItABQABgAIAAAAIQA4/SH/1gAAAJQBAAALAAAAAAAAAAAAAAAAAC8BAABfcmVs&#10;cy8ucmVsc1BLAQItABQABgAIAAAAIQAvtyzVKgIAAFAEAAAOAAAAAAAAAAAAAAAAAC4CAABkcnMv&#10;ZTJvRG9jLnhtbFBLAQItABQABgAIAAAAIQAxDDjM3wAAAAoBAAAPAAAAAAAAAAAAAAAAAIQEAABk&#10;cnMvZG93bnJldi54bWxQSwUGAAAAAAQABADzAAAAk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1998980</wp:posOffset>
                </wp:positionV>
                <wp:extent cx="1181100" cy="533400"/>
                <wp:effectExtent l="19050" t="20320" r="19050" b="2730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533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E893A" id="Straight Arrow Connector 2" o:spid="_x0000_s1026" type="#_x0000_t32" style="position:absolute;margin-left:-24.9pt;margin-top:157.4pt;width:93pt;height:4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ozMAIAAFoEAAAOAAAAZHJzL2Uyb0RvYy54bWysVMGO2yAQvVfqPyDuie3Eu81acVYrO+ll&#10;20bKtncCOEbFgICNE1X99w7YSZv2UlXNgcwA8+bNm8HLx1Mn0ZFbJ7QqcTZNMeKKaibUocSfXzaT&#10;BUbOE8WI1IqX+Mwdfly9fbPsTcFnutWScYsARLmiNyVuvTdFkjja8o64qTZcwWGjbUc8uPaQMEt6&#10;QO9kMkvT+6TXlhmrKXcOduvhEK8iftNw6j81jeMeyRIDNx9XG9d9WJPVkhQHS0wr6EiD/AOLjggF&#10;Sa9QNfEEvVrxB1QnqNVON35KdZfophGUxxqgmiz9rZpdSwyPtYA4zlxlcv8Pln48bi0SrMQzjBTp&#10;oEU7b4k4tB49Wat7VGmlQEZt0Syo1RtXQFCltjbUS09qZ541/eqQ0lVL1IFH1i9nA1BZiEhuQoLj&#10;DOTc9x80gzvk1eso3amxHWqkMF9CYAAHedAp9up87RU/eURhM8sWWZZCSymc3c3nOdghGSkCTog2&#10;1vn3XHcoGCV2Y1nXeoYc5Pjs/BB4CQjBSm+ElLBPCqlQX+L5ImQLvtNSsHAaHXvYV9KiIwkDFn8j&#10;jZtrVr8qFtFaTth6tD0RcrCBtlQBD8oDPqM1TNC3h/RhvVgv8kk+u19P8rSuJ0+bKp/cb7J3d/W8&#10;rqo6+x6oZXnRCsa4Cuwu05zlfzct47sa5vA6z1cdklv0qDSQvfxH0rHTobnDmOw1O29t0DY0HQY4&#10;Xh4fW3ghv/rx1s9PwuoHAAAA//8DAFBLAwQUAAYACAAAACEAzKGo2+EAAAALAQAADwAAAGRycy9k&#10;b3ducmV2LnhtbEyPQU/CQBCF7yb+h82YeIMthWCp3RLTxIMED6LB67Y7to3d2dpdoPrrGU54mzfz&#10;8uZ72Xq0nTji4FtHCmbTCARS5UxLtYKP9+dJAsIHTUZ3jlDBL3pY57c3mU6NO9EbHnehFhxCPtUK&#10;mhD6VEpfNWi1n7oeiW9fbrA6sBxqaQZ94nDbyTiKltLqlvhDo3ssGqy+dweroH1N5D7eb34+/4pN&#10;8bLdPgQcS6Xu78anRxAswtUMF3xGh5yZSncg40WnYLJYMXpQMJ8teLg45ssYRMmbVZKAzDP5v0N+&#10;BgAA//8DAFBLAQItABQABgAIAAAAIQC2gziS/gAAAOEBAAATAAAAAAAAAAAAAAAAAAAAAABbQ29u&#10;dGVudF9UeXBlc10ueG1sUEsBAi0AFAAGAAgAAAAhADj9If/WAAAAlAEAAAsAAAAAAAAAAAAAAAAA&#10;LwEAAF9yZWxzLy5yZWxzUEsBAi0AFAAGAAgAAAAhAL2fejMwAgAAWgQAAA4AAAAAAAAAAAAAAAAA&#10;LgIAAGRycy9lMm9Eb2MueG1sUEsBAi0AFAAGAAgAAAAhAMyhqNvhAAAACwEAAA8AAAAAAAAAAAAA&#10;AAAAigQAAGRycy9kb3ducmV2LnhtbFBLBQYAAAAABAAEAPMAAACY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932180</wp:posOffset>
                </wp:positionV>
                <wp:extent cx="685800" cy="1047750"/>
                <wp:effectExtent l="19050" t="20320" r="19050" b="2730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1047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8B483" id="Straight Arrow Connector 1" o:spid="_x0000_s1026" type="#_x0000_t32" style="position:absolute;margin-left:68.1pt;margin-top:73.4pt;width:54pt;height:82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aVMwIAAFoEAAAOAAAAZHJzL2Uyb0RvYy54bWysVE1v2zAMvQ/YfxB8T2ynzkeNOkVhJ7t0&#10;a4F2uyuSHAuTRUFS4gTD/vso5WPrdhmG+SBTJvnERz757v7QK7IX1knQVZKPs4QIzYBLva2Sz6/r&#10;0SIhzlPNqQItquQoXHK/fP/ubjClmEAHigtLEES7cjBV0nlvyjR1rBM9dWMwQqOzBdtTj1u7Tbml&#10;A6L3Kp1k2SwdwHJjgQnn8GtzcibLiN+2gvmntnXCE1UlWJuPq43rJqzp8o6WW0tNJ9m5DPoPVfRU&#10;ajz0CtVQT8nOyj+gesksOGj9mEGfQttKJiIHZJNnv7F56agRkQs2x5lrm9z/g2Wf9s+WSI6zS4im&#10;PY7oxVsqt50nD9bCQGrQGtsIluShW4NxJSbV+tkGvuygX8wjsK+OaKg7qrciVv16NAgVM9I3KWHj&#10;DJ65GT4Cxxi68xBbd2htT1olzZeQGMCxPeQQZ3W8zkocPGH4cbaYLjKcKENXnhXz+TQOM6VlwAnZ&#10;xjr/QUBPglEl7kzryud0Bt0/Oo+8MPGSEJI1rKVSUR1Kk6FKbhY5HhdcDpTkwRs3druplSV7GgQW&#10;n9AlRHsTZmGneUTrBOWrs+2pVCcb45UOeEgP6zlbJwV9u81uV4vVohgVk9lqVGRNM3pY18Vots7n&#10;0+amqesm/x5Ky4uyk5wLHaq7qDkv/k4t53t10uFVz9c+pG/RI0Us9vKORcdJh+GeZLIBfny2oRth&#10;6CjgGHy+bOGG/LqPUT9/CcsfAAAA//8DAFBLAwQUAAYACAAAACEAX5wQ2t8AAAALAQAADwAAAGRy&#10;cy9kb3ducmV2LnhtbEyPQU+DQBCF7yb+h82YeLMLlCBBlsaQeLCpB6up14UdgcjOIrtt0V/veNLb&#10;vJmXN98rN4sdxQlnPzhSEK8iEEitMwN1Cl5fHm5yED5oMnp0hAq+0MOmurwodWHcmZ7xtA+d4BDy&#10;hVbQhzAVUvq2R6v9yk1IfHt3s9WB5dxJM+szh9tRJlGUSasH4g+9nrDusf3YH62C4SmXh+Sw/Xz7&#10;rrf14253G3BplLq+Wu7vQLAIf2b4xWd0qJipcUcyXoys11nCVh7SjDuwI0lT3jQK1nGcg6xK+b9D&#10;9QMAAP//AwBQSwECLQAUAAYACAAAACEAtoM4kv4AAADhAQAAEwAAAAAAAAAAAAAAAAAAAAAAW0Nv&#10;bnRlbnRfVHlwZXNdLnhtbFBLAQItABQABgAIAAAAIQA4/SH/1gAAAJQBAAALAAAAAAAAAAAAAAAA&#10;AC8BAABfcmVscy8ucmVsc1BLAQItABQABgAIAAAAIQC7jraVMwIAAFoEAAAOAAAAAAAAAAAAAAAA&#10;AC4CAABkcnMvZTJvRG9jLnhtbFBLAQItABQABgAIAAAAIQBfnBDa3wAAAAsBAAAPAAAAAAAAAAAA&#10;AAAAAI0EAABkcnMvZG93bnJldi54bWxQSwUGAAAAAAQABADzAAAAmQUAAAAA&#10;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D82B85" wp14:editId="050A7A91">
            <wp:simplePos x="0" y="0"/>
            <wp:positionH relativeFrom="column">
              <wp:posOffset>74295</wp:posOffset>
            </wp:positionH>
            <wp:positionV relativeFrom="paragraph">
              <wp:posOffset>1217930</wp:posOffset>
            </wp:positionV>
            <wp:extent cx="2990850" cy="2990850"/>
            <wp:effectExtent l="19050" t="0" r="0" b="0"/>
            <wp:wrapNone/>
            <wp:docPr id="14" name="Picture 14" descr="http://lh6.ggpht.com/7Tzyc6LKUZ6JX_ep6CXXt5C5Q3I5lLK0BcOhrdGPgzO9ZoUOww9C886a3F_C31D_9mCouIugsHJbcGorcfOWjnw=s285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h6.ggpht.com/7Tzyc6LKUZ6JX_ep6CXXt5C5Q3I5lLK0BcOhrdGPgzO9ZoUOww9C886a3F_C31D_9mCouIugsHJbcGorcfOWjnw=s285-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CB9B4" wp14:editId="493D34F6">
            <wp:simplePos x="0" y="0"/>
            <wp:positionH relativeFrom="column">
              <wp:posOffset>3436620</wp:posOffset>
            </wp:positionH>
            <wp:positionV relativeFrom="paragraph">
              <wp:posOffset>2713355</wp:posOffset>
            </wp:positionV>
            <wp:extent cx="3305175" cy="2362200"/>
            <wp:effectExtent l="19050" t="0" r="9525" b="0"/>
            <wp:wrapNone/>
            <wp:docPr id="17" name="Picture 17" descr="http://files.abovetopsecret.com/files/img/vm5074a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abovetopsecret.com/files/img/vm5074a5f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25A3E6" wp14:editId="5B0D82EC">
            <wp:simplePos x="0" y="0"/>
            <wp:positionH relativeFrom="column">
              <wp:posOffset>3550920</wp:posOffset>
            </wp:positionH>
            <wp:positionV relativeFrom="paragraph">
              <wp:posOffset>189230</wp:posOffset>
            </wp:positionV>
            <wp:extent cx="3095625" cy="2076450"/>
            <wp:effectExtent l="19050" t="0" r="9525" b="0"/>
            <wp:wrapNone/>
            <wp:docPr id="13" name="Picture 11" descr="http://www.mathville.mobi/Mathville%20Images/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ville.mobi/Mathville%20Images/2_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6485CE" wp14:editId="1B6E0329">
            <wp:simplePos x="0" y="0"/>
            <wp:positionH relativeFrom="column">
              <wp:posOffset>-268605</wp:posOffset>
            </wp:positionH>
            <wp:positionV relativeFrom="paragraph">
              <wp:posOffset>5227955</wp:posOffset>
            </wp:positionV>
            <wp:extent cx="4267200" cy="2667000"/>
            <wp:effectExtent l="19050" t="0" r="0" b="0"/>
            <wp:wrapNone/>
            <wp:docPr id="4" name="Picture 4" descr="http://www.coasterimage.com/wp-content/uploads/2012/03/millenniumforce02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asterimage.com/wp-content/uploads/2012/03/millenniumforce02wi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2FF" w:rsidRDefault="005019E6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Default="00395A5C"/>
    <w:p w:rsidR="00395A5C" w:rsidRPr="005A1D6C" w:rsidRDefault="00395A5C" w:rsidP="00395A5C">
      <w:pPr>
        <w:pStyle w:val="BodyText"/>
        <w:tabs>
          <w:tab w:val="left" w:pos="4620"/>
        </w:tabs>
        <w:jc w:val="center"/>
        <w:rPr>
          <w:sz w:val="40"/>
          <w:szCs w:val="40"/>
        </w:rPr>
      </w:pPr>
      <w:r>
        <w:rPr>
          <w:sz w:val="40"/>
          <w:szCs w:val="40"/>
        </w:rPr>
        <w:t>My Angle Problem Journal Prompt</w:t>
      </w:r>
    </w:p>
    <w:p w:rsidR="00395A5C" w:rsidRDefault="00395A5C" w:rsidP="00395A5C">
      <w:pPr>
        <w:pStyle w:val="BodyText"/>
        <w:tabs>
          <w:tab w:val="left" w:pos="4620"/>
        </w:tabs>
        <w:rPr>
          <w:szCs w:val="24"/>
        </w:rPr>
      </w:pPr>
      <w:r>
        <w:rPr>
          <w:szCs w:val="24"/>
        </w:rPr>
        <w:t xml:space="preserve">Today in class we solved a skateboard problem that involved angles.  </w:t>
      </w:r>
    </w:p>
    <w:p w:rsidR="00395A5C" w:rsidRPr="007F0F21" w:rsidRDefault="00395A5C" w:rsidP="00395A5C">
      <w:pPr>
        <w:pStyle w:val="BodyText"/>
        <w:tabs>
          <w:tab w:val="left" w:pos="4620"/>
        </w:tabs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79845" cy="977265"/>
                <wp:effectExtent l="9525" t="9525" r="11430" b="133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A5C" w:rsidRDefault="00395A5C" w:rsidP="00395A5C">
                            <w:r>
                              <w:t>Jason is doing tricks at a skateboard park.  He jumps in the air on his board and does 2 quarter turns.  Then he does a half turn.  Finally he does a full turn in the air.</w:t>
                            </w:r>
                          </w:p>
                          <w:p w:rsidR="00395A5C" w:rsidRDefault="00395A5C" w:rsidP="00395A5C">
                            <w:r>
                              <w:t>1.  What are the degrees of each turn Jason did?</w:t>
                            </w:r>
                          </w:p>
                          <w:p w:rsidR="00395A5C" w:rsidRDefault="00395A5C" w:rsidP="00395A5C">
                            <w:r>
                              <w:t>2.  Draw a picture on your math board to show the turns.</w:t>
                            </w:r>
                          </w:p>
                          <w:p w:rsidR="00395A5C" w:rsidRDefault="00395A5C" w:rsidP="00395A5C">
                            <w:r>
                              <w:t>3.  How many total degrees were in all the tricks Jason performed?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0;width:502.35pt;height:76.95pt;z-index:25167257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w3KAIAAFIEAAAOAAAAZHJzL2Uyb0RvYy54bWysVMmO2zAMvRfoPwi6N07SrEacwTTTFAWm&#10;CzDTD6BlORaqrZISe/r1Q8lOmm6Xoj4IokQ9Pj6S3tx0SpITd14YXdDJaEwJ18xUQh8K+uVx/2pF&#10;iQ+gK5BG84I+cU9vti9fbFqb86lpjKy4Iwiifd7agjYh2DzLPGu4Aj8ylmu8rI1TENB0h6xy0CK6&#10;ktl0PF5krXGVdYZx7/H0rr+k24Rf15yFT3XteSCyoMgtpNWltYxrtt1AfnBgG8EGGvAPLBQIjUEv&#10;UHcQgByd+A1KCeaMN3UYMaMyU9eC8ZQDZjMZ/5LNQwOWp1xQHG8vMvn/B8s+nj47IiqsHcqjQWGN&#10;HnkXyBvTETxCfVrrc3R7sOgYOjxH35Srt/eGffVEm10D+sBvnTNtw6FCfpP4Mrt62uP4CFK2H0yF&#10;ceAYTALqaqeieCgHQXQk8nSpTeTC8HDxerlezeaUMLxbL5fTxTyFgPz82jof3nGjSNwU1GHtEzqc&#10;7n2IbCA/u8Rg3khR7YWUyXCHcicdOQH2yT59A/pPblKTFqPPp/NegL9CjNP3JwglAja8FKqgq4sT&#10;5FG2t7pK7RhAyH6PlKUedIzS9SKGruyGupSmekJFnekbGwcRN41x3ylpsakL6r8dwXFK5HuNVVlP&#10;ZrM4BcmYzZdTNNz1TXl9A5ohVEEDJf12F/rJOVonDg1GOvfBLVZyL5LIseQ9q4E3Nm7SfhiyOBnX&#10;dvL68SvYPgMAAP//AwBQSwMEFAAGAAgAAAAhANyeDavbAAAABgEAAA8AAABkcnMvZG93bnJldi54&#10;bWxMj0FPwzAMhe9I/IfISFwmlsDoBqXpBJN24rSy3bPGtBWNU5Js6/49Hhe4WM961nufi+XoenHE&#10;EDtPGu6nCgRS7W1HjYbtx/ruCURMhqzpPaGGM0ZYltdXhcmtP9EGj1VqBIdQzI2GNqUhlzLWLToT&#10;p35AYu/TB2cSr6GRNpgTh7tePig1l850xA2tGXDVYv1VHZyG+Xc1m7zv7IQ25/VbqF1mV9tM69ub&#10;8fUFRMIx/R3DBZ/RoWSmvT+QjaLXwI+k33nxlHpcgNizymbPIMtC/scvfwAAAP//AwBQSwECLQAU&#10;AAYACAAAACEAtoM4kv4AAADhAQAAEwAAAAAAAAAAAAAAAAAAAAAAW0NvbnRlbnRfVHlwZXNdLnht&#10;bFBLAQItABQABgAIAAAAIQA4/SH/1gAAAJQBAAALAAAAAAAAAAAAAAAAAC8BAABfcmVscy8ucmVs&#10;c1BLAQItABQABgAIAAAAIQCiB9w3KAIAAFIEAAAOAAAAAAAAAAAAAAAAAC4CAABkcnMvZTJvRG9j&#10;LnhtbFBLAQItABQABgAIAAAAIQDcng2r2wAAAAYBAAAPAAAAAAAAAAAAAAAAAIIEAABkcnMvZG93&#10;bnJldi54bWxQSwUGAAAAAAQABADzAAAAigUAAAAA&#10;">
                <v:textbox style="mso-fit-shape-to-text:t">
                  <w:txbxContent>
                    <w:p w:rsidR="00395A5C" w:rsidRDefault="00395A5C" w:rsidP="00395A5C">
                      <w:r>
                        <w:t>Jason is doing tricks at a skateboard park.  He jumps in the air on his board and does 2 quarter turns.  Then he does a half turn.  Finally he does a full turn in the air.</w:t>
                      </w:r>
                    </w:p>
                    <w:p w:rsidR="00395A5C" w:rsidRDefault="00395A5C" w:rsidP="00395A5C">
                      <w:r>
                        <w:t>1.  What are the degrees of each turn Jason did?</w:t>
                      </w:r>
                    </w:p>
                    <w:p w:rsidR="00395A5C" w:rsidRDefault="00395A5C" w:rsidP="00395A5C">
                      <w:r>
                        <w:t>2.  Draw a picture on your math board to show the turns.</w:t>
                      </w:r>
                    </w:p>
                    <w:p w:rsidR="00395A5C" w:rsidRDefault="00395A5C" w:rsidP="00395A5C">
                      <w:r>
                        <w:t>3.  How many total degrees were in all the tricks Jason performed?</w:t>
                      </w:r>
                    </w:p>
                  </w:txbxContent>
                </v:textbox>
              </v:shape>
            </w:pict>
          </mc:Fallback>
        </mc:AlternateContent>
      </w:r>
    </w:p>
    <w:p w:rsidR="00395A5C" w:rsidRPr="005A1D6C" w:rsidRDefault="00395A5C" w:rsidP="00395A5C">
      <w:pPr>
        <w:rPr>
          <w:b/>
          <w:bCs/>
          <w:sz w:val="32"/>
          <w:szCs w:val="32"/>
        </w:rPr>
      </w:pPr>
    </w:p>
    <w:p w:rsidR="00395A5C" w:rsidRPr="005A1D6C" w:rsidRDefault="00395A5C" w:rsidP="00395A5C">
      <w:pPr>
        <w:rPr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5416"/>
        <w:tblW w:w="10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68"/>
      </w:tblGrid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  <w:tr w:rsidR="00395A5C" w:rsidRPr="005A1D6C" w:rsidTr="00395A5C">
        <w:trPr>
          <w:trHeight w:val="720"/>
        </w:trPr>
        <w:tc>
          <w:tcPr>
            <w:tcW w:w="10668" w:type="dxa"/>
          </w:tcPr>
          <w:p w:rsidR="00395A5C" w:rsidRPr="005A1D6C" w:rsidRDefault="00395A5C" w:rsidP="00395A5C">
            <w:pPr>
              <w:rPr>
                <w:sz w:val="36"/>
              </w:rPr>
            </w:pPr>
          </w:p>
        </w:tc>
      </w:tr>
    </w:tbl>
    <w:p w:rsidR="00395A5C" w:rsidRDefault="00395A5C"/>
    <w:p w:rsidR="00395A5C" w:rsidRDefault="00395A5C"/>
    <w:p w:rsidR="00395A5C" w:rsidRDefault="00395A5C"/>
    <w:p w:rsidR="00395A5C" w:rsidRDefault="00395A5C" w:rsidP="00395A5C">
      <w:pPr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Write your own problem and explain how you would solve it using numbers, pictures, and/or words.</w:t>
      </w:r>
    </w:p>
    <w:p w:rsidR="00395A5C" w:rsidRDefault="00395A5C">
      <w:bookmarkStart w:id="0" w:name="_GoBack"/>
      <w:bookmarkEnd w:id="0"/>
    </w:p>
    <w:sectPr w:rsidR="00395A5C" w:rsidSect="00C1501C">
      <w:headerReference w:type="default" r:id="rId13"/>
      <w:pgSz w:w="12240" w:h="15840" w:code="1"/>
      <w:pgMar w:top="1152" w:right="1008" w:bottom="1152" w:left="100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9E6" w:rsidRDefault="005019E6" w:rsidP="00395A5C">
      <w:r>
        <w:separator/>
      </w:r>
    </w:p>
  </w:endnote>
  <w:endnote w:type="continuationSeparator" w:id="0">
    <w:p w:rsidR="005019E6" w:rsidRDefault="005019E6" w:rsidP="0039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9E6" w:rsidRDefault="005019E6" w:rsidP="00395A5C">
      <w:r>
        <w:separator/>
      </w:r>
    </w:p>
  </w:footnote>
  <w:footnote w:type="continuationSeparator" w:id="0">
    <w:p w:rsidR="005019E6" w:rsidRDefault="005019E6" w:rsidP="00395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A07" w:rsidRPr="0049398A" w:rsidRDefault="005019E6">
    <w:pPr>
      <w:pStyle w:val="Header"/>
      <w:jc w:val="center"/>
    </w:pPr>
    <w:r>
      <w:rPr>
        <w:i/>
        <w:iCs/>
      </w:rPr>
      <w:t>Bl</w:t>
    </w:r>
    <w:r>
      <w:rPr>
        <w:i/>
        <w:iCs/>
      </w:rPr>
      <w:t>ac</w:t>
    </w:r>
    <w:r w:rsidR="00395A5C">
      <w:rPr>
        <w:i/>
        <w:iCs/>
      </w:rPr>
      <w:t>kline Master   Grade 4    Day 68</w:t>
    </w:r>
    <w:proofErr w:type="gramStart"/>
    <w:r w:rsidR="00395A5C">
      <w:rPr>
        <w:i/>
        <w:iCs/>
      </w:rPr>
      <w:t>,69</w:t>
    </w:r>
    <w:proofErr w:type="gramEnd"/>
    <w:r w:rsidR="00395A5C">
      <w:rPr>
        <w:i/>
        <w:iCs/>
      </w:rPr>
      <w:t>, &amp; 71</w:t>
    </w:r>
    <w:r>
      <w:rPr>
        <w:i/>
        <w:iCs/>
      </w:rPr>
      <w:t xml:space="preserve">   Standards 4.</w:t>
    </w:r>
    <w:r>
      <w:rPr>
        <w:i/>
        <w:iCs/>
      </w:rPr>
      <w:t>G.1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CB3" w:rsidRDefault="005019E6">
    <w:pPr>
      <w:pStyle w:val="Header"/>
      <w:jc w:val="center"/>
      <w:rPr>
        <w:i/>
        <w:iCs/>
      </w:rPr>
    </w:pPr>
    <w:r>
      <w:rPr>
        <w:i/>
        <w:iCs/>
      </w:rPr>
      <w:t xml:space="preserve">Blackline Master    </w:t>
    </w:r>
    <w:proofErr w:type="gramStart"/>
    <w:r>
      <w:rPr>
        <w:i/>
        <w:iCs/>
      </w:rPr>
      <w:t>Grade  4</w:t>
    </w:r>
    <w:proofErr w:type="gramEnd"/>
    <w:r>
      <w:rPr>
        <w:i/>
        <w:iCs/>
      </w:rPr>
      <w:t xml:space="preserve">         Day </w:t>
    </w:r>
    <w:r>
      <w:rPr>
        <w:i/>
        <w:iCs/>
      </w:rPr>
      <w:t>69</w:t>
    </w:r>
    <w:r>
      <w:rPr>
        <w:i/>
        <w:iCs/>
      </w:rPr>
      <w:t xml:space="preserve">         Standards(s)   4.MD.5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E6E13"/>
    <w:multiLevelType w:val="hybridMultilevel"/>
    <w:tmpl w:val="7D024B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A5C"/>
    <w:rsid w:val="0011408D"/>
    <w:rsid w:val="00395A5C"/>
    <w:rsid w:val="005019E6"/>
    <w:rsid w:val="006F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05256A-5EE6-4687-9001-E85F7A6C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A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5A5C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95A5C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395A5C"/>
    <w:rPr>
      <w:b/>
      <w:szCs w:val="20"/>
    </w:rPr>
  </w:style>
  <w:style w:type="character" w:customStyle="1" w:styleId="BodyTextChar">
    <w:name w:val="Body Text Char"/>
    <w:basedOn w:val="DefaultParagraphFont"/>
    <w:link w:val="BodyText"/>
    <w:rsid w:val="00395A5C"/>
    <w:rPr>
      <w:rFonts w:ascii="Times New Roman" w:eastAsia="Times New Roman" w:hAnsi="Times New Roman" w:cs="Times New Roman"/>
      <w:b/>
      <w:sz w:val="24"/>
      <w:szCs w:val="20"/>
    </w:rPr>
  </w:style>
  <w:style w:type="paragraph" w:styleId="Title">
    <w:name w:val="Title"/>
    <w:basedOn w:val="Normal"/>
    <w:link w:val="TitleChar"/>
    <w:qFormat/>
    <w:rsid w:val="00395A5C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395A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95A5C"/>
    <w:pPr>
      <w:ind w:left="720"/>
      <w:contextualSpacing/>
    </w:pPr>
    <w:rPr>
      <w:rFonts w:ascii="Calibri" w:eastAsia="Calibri" w:hAnsi="Calibri"/>
    </w:rPr>
  </w:style>
  <w:style w:type="paragraph" w:styleId="Footer">
    <w:name w:val="footer"/>
    <w:basedOn w:val="Normal"/>
    <w:link w:val="FooterChar"/>
    <w:uiPriority w:val="99"/>
    <w:unhideWhenUsed/>
    <w:rsid w:val="00395A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5A5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146</Words>
  <Characters>835</Characters>
  <Application>Microsoft Office Word</Application>
  <DocSecurity>0</DocSecurity>
  <Lines>6</Lines>
  <Paragraphs>1</Paragraphs>
  <ScaleCrop>false</ScaleCrop>
  <Company>Wake County Public Schools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Taryn Ayers</dc:creator>
  <cp:keywords/>
  <dc:description/>
  <cp:lastModifiedBy>Taryn Ayers</cp:lastModifiedBy>
  <cp:revision>1</cp:revision>
  <dcterms:created xsi:type="dcterms:W3CDTF">2015-12-07T13:15:00Z</dcterms:created>
  <dcterms:modified xsi:type="dcterms:W3CDTF">2015-12-07T13:21:00Z</dcterms:modified>
</cp:coreProperties>
</file>